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6604" w14:textId="6801090E" w:rsidR="003760EB" w:rsidRPr="008E78DF" w:rsidRDefault="003421A2" w:rsidP="008C3517">
      <w:pPr>
        <w:ind w:left="0" w:firstLineChars="0" w:firstLine="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【</w:t>
      </w:r>
      <w:r w:rsidR="0062730A" w:rsidRPr="008E78DF">
        <w:rPr>
          <w:rFonts w:ascii="BIZ UD明朝 Medium" w:eastAsia="BIZ UD明朝 Medium" w:hAnsi="BIZ UD明朝 Medium"/>
          <w:kern w:val="0"/>
          <w:sz w:val="24"/>
          <w:szCs w:val="24"/>
        </w:rPr>
        <w:t>様式</w:t>
      </w:r>
      <w:r w:rsidR="00167C37">
        <w:rPr>
          <w:rFonts w:ascii="BIZ UD明朝 Medium" w:eastAsia="BIZ UD明朝 Medium" w:hAnsi="BIZ UD明朝 Medium" w:hint="eastAsia"/>
          <w:kern w:val="0"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】</w:t>
      </w:r>
    </w:p>
    <w:p w14:paraId="5B5C692A" w14:textId="77777777" w:rsidR="001922D8" w:rsidRPr="008E78DF" w:rsidRDefault="00C35613" w:rsidP="00C35613">
      <w:pPr>
        <w:ind w:left="0" w:firstLineChars="0" w:firstLine="0"/>
        <w:jc w:val="center"/>
        <w:rPr>
          <w:rFonts w:ascii="BIZ UDゴシック" w:eastAsia="BIZ UDゴシック" w:hAnsi="BIZ UDゴシック"/>
          <w:kern w:val="0"/>
          <w:sz w:val="48"/>
          <w:szCs w:val="48"/>
        </w:rPr>
      </w:pPr>
      <w:r w:rsidRPr="008E78DF">
        <w:rPr>
          <w:rFonts w:ascii="BIZ UDゴシック" w:eastAsia="BIZ UDゴシック" w:hAnsi="BIZ UDゴシック"/>
          <w:spacing w:val="240"/>
          <w:kern w:val="0"/>
          <w:sz w:val="48"/>
          <w:szCs w:val="48"/>
          <w:fitText w:val="4320" w:id="-1817004544"/>
        </w:rPr>
        <w:t>代理委任</w:t>
      </w:r>
      <w:r w:rsidRPr="008E78DF">
        <w:rPr>
          <w:rFonts w:ascii="BIZ UDゴシック" w:eastAsia="BIZ UDゴシック" w:hAnsi="BIZ UDゴシック"/>
          <w:kern w:val="0"/>
          <w:sz w:val="48"/>
          <w:szCs w:val="48"/>
          <w:fitText w:val="4320" w:id="-1817004544"/>
        </w:rPr>
        <w:t>状</w:t>
      </w:r>
    </w:p>
    <w:p w14:paraId="033B5591" w14:textId="77777777" w:rsidR="00C35613" w:rsidRPr="009A4744" w:rsidRDefault="00C35613" w:rsidP="00C35613">
      <w:pPr>
        <w:ind w:left="0" w:firstLineChars="0" w:firstLine="0"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BFF64C4" w14:textId="77777777" w:rsidR="008E78DF" w:rsidRDefault="008E78DF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64E3EF8" w14:textId="3AA0F5B8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私は</w:t>
      </w:r>
      <w:r w:rsidR="008664AB" w:rsidRPr="008E78DF">
        <w:rPr>
          <w:rFonts w:ascii="BIZ UD明朝 Medium" w:eastAsia="BIZ UD明朝 Medium" w:hAnsi="BIZ UD明朝 Medium"/>
          <w:kern w:val="0"/>
          <w:sz w:val="24"/>
          <w:szCs w:val="24"/>
        </w:rPr>
        <w:t>、</w:t>
      </w:r>
      <w:r w:rsidRPr="008E78DF">
        <w:rPr>
          <w:rFonts w:ascii="BIZ UD明朝 Medium" w:eastAsia="BIZ UD明朝 Medium" w:hAnsi="BIZ UD明朝 Medium"/>
          <w:kern w:val="0"/>
          <w:sz w:val="24"/>
          <w:szCs w:val="24"/>
          <w:u w:val="single"/>
        </w:rPr>
        <w:t xml:space="preserve">　　　　　　　　</w:t>
      </w:r>
      <w:r w:rsidR="008664AB" w:rsidRPr="008E78DF">
        <w:rPr>
          <w:rFonts w:ascii="BIZ UD明朝 Medium" w:eastAsia="BIZ UD明朝 Medium" w:hAnsi="BIZ UD明朝 Medium"/>
          <w:kern w:val="0"/>
          <w:sz w:val="24"/>
          <w:szCs w:val="24"/>
          <w:u w:val="single"/>
        </w:rPr>
        <w:t xml:space="preserve">　　</w:t>
      </w: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を代理人と定め、下記のとおり委任致します。</w:t>
      </w:r>
    </w:p>
    <w:p w14:paraId="52D278C7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F703C1D" w14:textId="77777777" w:rsidR="00C35613" w:rsidRPr="008E78DF" w:rsidRDefault="00C35613" w:rsidP="00C35613">
      <w:pPr>
        <w:ind w:left="0" w:firstLine="280"/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8"/>
        </w:rPr>
        <w:t>記</w:t>
      </w:r>
    </w:p>
    <w:p w14:paraId="3FBF0BDD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F36E358" w14:textId="77777777" w:rsidR="00C35613" w:rsidRPr="008E78DF" w:rsidRDefault="00C35613" w:rsidP="00C35613">
      <w:pPr>
        <w:ind w:left="0" w:firstLine="280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8"/>
        </w:rPr>
        <w:t>【委任事項】</w:t>
      </w:r>
    </w:p>
    <w:p w14:paraId="17BC7A71" w14:textId="18626A99" w:rsidR="0056343C" w:rsidRPr="000E7BA8" w:rsidRDefault="00C35613" w:rsidP="00C35613">
      <w:pPr>
        <w:ind w:left="0" w:firstLine="240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令和</w:t>
      </w:r>
      <w:r w:rsidR="00466C72" w:rsidRPr="000E7BA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 </w:t>
      </w:r>
      <w:r w:rsidR="00167C3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  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年</w:t>
      </w:r>
      <w:r w:rsidR="00167C3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   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月</w:t>
      </w:r>
      <w:r w:rsidR="00167C3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   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日</w:t>
      </w:r>
      <w:r w:rsidR="00466C72" w:rsidRPr="000E7BA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 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 xml:space="preserve">開札　</w:t>
      </w:r>
    </w:p>
    <w:p w14:paraId="34B201DD" w14:textId="6726708B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件名「</w:t>
      </w:r>
      <w:r w:rsidR="0056343C"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鹿児島県農業共済組合</w:t>
      </w:r>
      <w:r w:rsidR="00167C37" w:rsidRPr="00167C3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曽於支所事業所照明器具ＬＥＤ化工事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」の競争入</w:t>
      </w: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札に関する一切の権限を委任いたします。</w:t>
      </w:r>
    </w:p>
    <w:p w14:paraId="2BFE59B2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57C3D668" w14:textId="78849367" w:rsidR="00C35613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代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理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人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　</w:t>
      </w:r>
    </w:p>
    <w:p w14:paraId="0F053E55" w14:textId="6C8FEC8D" w:rsidR="00C35613" w:rsidRPr="008E78DF" w:rsidRDefault="00C35613" w:rsidP="008E78DF">
      <w:pPr>
        <w:ind w:left="0" w:firstLineChars="500" w:firstLine="12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氏　名　　　　　　　　　　　　　　　　　　　　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㊞</w:t>
      </w:r>
    </w:p>
    <w:p w14:paraId="57350198" w14:textId="77777777" w:rsidR="00C35613" w:rsidRPr="008E78DF" w:rsidRDefault="00C35613" w:rsidP="00C35613">
      <w:pPr>
        <w:ind w:leftChars="500" w:left="105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78AFF55" w14:textId="77777777" w:rsidR="00C35613" w:rsidRPr="008E78DF" w:rsidRDefault="00C35613" w:rsidP="00BE2B6D">
      <w:pPr>
        <w:ind w:left="0" w:firstLineChars="0" w:firstLine="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令和　　　年　　　月　　　日</w:t>
      </w:r>
    </w:p>
    <w:p w14:paraId="1A7234ED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758A45E7" w14:textId="4E7341E8" w:rsidR="008E78DF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委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任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者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14:paraId="04CE3D58" w14:textId="0E46EDC3" w:rsidR="00C35613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住所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>又は所在地</w:t>
      </w:r>
    </w:p>
    <w:p w14:paraId="1929F8E9" w14:textId="77777777" w:rsidR="008E78DF" w:rsidRPr="008E78DF" w:rsidRDefault="008E78DF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77140F37" w14:textId="7777777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商号又は名称</w:t>
      </w:r>
    </w:p>
    <w:p w14:paraId="57989E4D" w14:textId="7777777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4FDCA6A" w14:textId="449A3FD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代表者職氏名　　　　　　　　　　　　　　　　　</w:t>
      </w:r>
      <w:r w:rsidR="00E40F92"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㊞</w:t>
      </w:r>
    </w:p>
    <w:p w14:paraId="674B0133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379E050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59F2E49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6BF7C77" w14:textId="403305B2" w:rsidR="00C35613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契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約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者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14:paraId="6B16A1D1" w14:textId="28ED8200" w:rsidR="00C35613" w:rsidRPr="008E78DF" w:rsidRDefault="00C35613" w:rsidP="008E78DF">
      <w:pPr>
        <w:spacing w:line="480" w:lineRule="exact"/>
        <w:ind w:left="0" w:firstLineChars="500" w:firstLine="1400"/>
        <w:rPr>
          <w:rFonts w:ascii="BIZ UD明朝 Medium" w:eastAsia="BIZ UD明朝 Medium" w:hAnsi="BIZ UD明朝 Medium"/>
          <w:kern w:val="0"/>
          <w:sz w:val="28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鹿児島県農業共済組合　</w:t>
      </w:r>
    </w:p>
    <w:p w14:paraId="5E4ABECB" w14:textId="3A38C65B" w:rsidR="00C35613" w:rsidRPr="008E78DF" w:rsidRDefault="00C35613" w:rsidP="008E78DF">
      <w:pPr>
        <w:spacing w:line="480" w:lineRule="exact"/>
        <w:ind w:left="0" w:firstLineChars="500" w:firstLine="1400"/>
        <w:rPr>
          <w:rFonts w:ascii="BIZ UD明朝 Medium" w:eastAsia="BIZ UD明朝 Medium" w:hAnsi="BIZ UD明朝 Medium"/>
          <w:sz w:val="28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組合長理事　　</w:t>
      </w:r>
      <w:r w:rsidR="001A52BA" w:rsidRPr="008E78DF">
        <w:rPr>
          <w:rFonts w:ascii="BIZ UD明朝 Medium" w:eastAsia="BIZ UD明朝 Medium" w:hAnsi="BIZ UD明朝 Medium"/>
          <w:color w:val="000000" w:themeColor="text1"/>
          <w:kern w:val="0"/>
          <w:sz w:val="28"/>
          <w:szCs w:val="24"/>
        </w:rPr>
        <w:t>蛭川　住治</w:t>
      </w: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　殿</w:t>
      </w:r>
    </w:p>
    <w:sectPr w:rsidR="00C35613" w:rsidRPr="008E78DF" w:rsidSect="008E7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D053" w14:textId="77777777" w:rsidR="005A286E" w:rsidRDefault="005A286E" w:rsidP="005A286E">
      <w:pPr>
        <w:ind w:firstLine="210"/>
      </w:pPr>
      <w:r>
        <w:separator/>
      </w:r>
    </w:p>
  </w:endnote>
  <w:endnote w:type="continuationSeparator" w:id="0">
    <w:p w14:paraId="18AC5155" w14:textId="77777777" w:rsidR="005A286E" w:rsidRDefault="005A286E" w:rsidP="005A28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A4ED" w14:textId="77777777" w:rsidR="005A286E" w:rsidRDefault="005A286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A4CB" w14:textId="77777777" w:rsidR="005A286E" w:rsidRDefault="005A286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5803" w14:textId="77777777" w:rsidR="005A286E" w:rsidRDefault="005A286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52ED" w14:textId="77777777" w:rsidR="005A286E" w:rsidRDefault="005A286E" w:rsidP="005A286E">
      <w:pPr>
        <w:ind w:firstLine="210"/>
      </w:pPr>
      <w:r>
        <w:separator/>
      </w:r>
    </w:p>
  </w:footnote>
  <w:footnote w:type="continuationSeparator" w:id="0">
    <w:p w14:paraId="02F22CF0" w14:textId="77777777" w:rsidR="005A286E" w:rsidRDefault="005A286E" w:rsidP="005A28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0432" w14:textId="77777777" w:rsidR="005A286E" w:rsidRDefault="005A286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FC3E" w14:textId="77777777" w:rsidR="005A286E" w:rsidRDefault="005A286E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EC3C" w14:textId="77777777" w:rsidR="005A286E" w:rsidRDefault="005A286E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E0"/>
    <w:rsid w:val="000533E0"/>
    <w:rsid w:val="00092691"/>
    <w:rsid w:val="000A4FE1"/>
    <w:rsid w:val="000D385D"/>
    <w:rsid w:val="000E7BA8"/>
    <w:rsid w:val="00111380"/>
    <w:rsid w:val="00151F31"/>
    <w:rsid w:val="00167C37"/>
    <w:rsid w:val="001922D8"/>
    <w:rsid w:val="001A52BA"/>
    <w:rsid w:val="00230C9F"/>
    <w:rsid w:val="003421A2"/>
    <w:rsid w:val="0036076D"/>
    <w:rsid w:val="003760EB"/>
    <w:rsid w:val="003E6949"/>
    <w:rsid w:val="003F7663"/>
    <w:rsid w:val="00466C72"/>
    <w:rsid w:val="00501314"/>
    <w:rsid w:val="0056343C"/>
    <w:rsid w:val="005A286E"/>
    <w:rsid w:val="005A4FA0"/>
    <w:rsid w:val="0062730A"/>
    <w:rsid w:val="00635B42"/>
    <w:rsid w:val="00712EB4"/>
    <w:rsid w:val="007A4A14"/>
    <w:rsid w:val="00811D8D"/>
    <w:rsid w:val="008664AB"/>
    <w:rsid w:val="008C3517"/>
    <w:rsid w:val="008E78DF"/>
    <w:rsid w:val="00966DFD"/>
    <w:rsid w:val="009A4744"/>
    <w:rsid w:val="009F448E"/>
    <w:rsid w:val="00A17560"/>
    <w:rsid w:val="00BE2B6D"/>
    <w:rsid w:val="00C35613"/>
    <w:rsid w:val="00C364CE"/>
    <w:rsid w:val="00CA0B89"/>
    <w:rsid w:val="00CC17A4"/>
    <w:rsid w:val="00CC6C92"/>
    <w:rsid w:val="00D07742"/>
    <w:rsid w:val="00D1320D"/>
    <w:rsid w:val="00DA0500"/>
    <w:rsid w:val="00E40F92"/>
    <w:rsid w:val="00E76648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D26152"/>
  <w15:chartTrackingRefBased/>
  <w15:docId w15:val="{2A5BE400-B4D9-4BCF-A5F8-D5B73527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350"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691"/>
    <w:pPr>
      <w:keepNext/>
      <w:outlineLvl w:val="0"/>
    </w:pPr>
    <w:rPr>
      <w:rFonts w:asciiTheme="majorHAnsi" w:eastAsia="HGP創英角ﾎﾟｯﾌﾟ体" w:hAnsiTheme="majorHAnsi" w:cstheme="majorBidi"/>
      <w:sz w:val="32"/>
      <w:szCs w:val="24"/>
    </w:rPr>
  </w:style>
  <w:style w:type="paragraph" w:styleId="2">
    <w:name w:val="heading 2"/>
    <w:basedOn w:val="a"/>
    <w:next w:val="3"/>
    <w:link w:val="20"/>
    <w:autoRedefine/>
    <w:uiPriority w:val="9"/>
    <w:unhideWhenUsed/>
    <w:qFormat/>
    <w:rsid w:val="000A4FE1"/>
    <w:pPr>
      <w:keepNext/>
      <w:widowControl w:val="0"/>
      <w:ind w:left="315" w:firstLineChars="0" w:firstLine="0"/>
      <w:jc w:val="both"/>
      <w:outlineLvl w:val="1"/>
    </w:pPr>
    <w:rPr>
      <w:rFonts w:asciiTheme="majorHAnsi" w:eastAsiaTheme="majorEastAsia" w:hAnsiTheme="majorHAnsi" w:cstheme="majorHAnsi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691"/>
    <w:rPr>
      <w:rFonts w:asciiTheme="majorHAnsi" w:eastAsia="HGP創英角ﾎﾟｯﾌﾟ体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0A4FE1"/>
    <w:rPr>
      <w:rFonts w:asciiTheme="majorHAnsi" w:eastAsiaTheme="majorEastAsia" w:hAnsiTheme="majorHAnsi" w:cstheme="majorHAnsi"/>
      <w:b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0A4FE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A2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86E"/>
  </w:style>
  <w:style w:type="paragraph" w:styleId="a5">
    <w:name w:val="footer"/>
    <w:basedOn w:val="a"/>
    <w:link w:val="a6"/>
    <w:uiPriority w:val="99"/>
    <w:unhideWhenUsed/>
    <w:rsid w:val="005A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鹿児島県農業共済組合連合会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鹿児島県農業共済組合</dc:creator>
  <cp:keywords/>
  <dc:description/>
  <cp:lastModifiedBy>羽牟 穣二</cp:lastModifiedBy>
  <cp:revision>2</cp:revision>
  <cp:lastPrinted>2025-04-14T04:54:00Z</cp:lastPrinted>
  <dcterms:created xsi:type="dcterms:W3CDTF">2025-09-01T09:25:00Z</dcterms:created>
  <dcterms:modified xsi:type="dcterms:W3CDTF">2025-09-01T09:25:00Z</dcterms:modified>
</cp:coreProperties>
</file>